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31A" w:rsidRPr="00CA731A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CA731A" w:rsidRPr="00CA731A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CA731A" w:rsidRPr="00CA731A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C37005">
        <w:rPr>
          <w:rFonts w:ascii="Times New Roman" w:hAnsi="Times New Roman"/>
          <w:b/>
          <w:sz w:val="28"/>
          <w:szCs w:val="28"/>
          <w:lang w:val="tt-RU"/>
        </w:rPr>
        <w:t>биремнәренең ҖАВАПЛАРЫ</w:t>
      </w:r>
    </w:p>
    <w:p w:rsidR="00562643" w:rsidRDefault="00CA731A" w:rsidP="00CA731A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A731A">
        <w:rPr>
          <w:rFonts w:ascii="Times New Roman" w:hAnsi="Times New Roman"/>
          <w:b/>
          <w:sz w:val="28"/>
          <w:szCs w:val="28"/>
          <w:lang w:val="tt-RU"/>
        </w:rPr>
        <w:t>2019-2020 уку елы. 7 нче сыйныф</w:t>
      </w:r>
    </w:p>
    <w:p w:rsidR="007D227C" w:rsidRPr="00F85A02" w:rsidRDefault="007D227C" w:rsidP="00CA731A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562643" w:rsidRDefault="00562643" w:rsidP="0056264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</w:t>
      </w:r>
      <w:r w:rsidR="00C37005">
        <w:rPr>
          <w:rFonts w:ascii="Times New Roman" w:hAnsi="Times New Roman"/>
          <w:b/>
          <w:sz w:val="24"/>
          <w:szCs w:val="24"/>
          <w:lang w:val="tt-RU"/>
        </w:rPr>
        <w:t>150</w:t>
      </w:r>
      <w:r w:rsidRPr="000E12EA"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минут </w:t>
      </w:r>
    </w:p>
    <w:p w:rsidR="00562643" w:rsidRDefault="00562643" w:rsidP="00562643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C37005">
        <w:rPr>
          <w:rFonts w:ascii="Times New Roman" w:hAnsi="Times New Roman"/>
          <w:b/>
          <w:sz w:val="24"/>
          <w:szCs w:val="24"/>
          <w:lang w:val="tt-RU"/>
        </w:rPr>
        <w:t>59</w:t>
      </w:r>
    </w:p>
    <w:p w:rsidR="003439B6" w:rsidRDefault="003439B6" w:rsidP="003439B6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DD4985" w:rsidRPr="00C37005" w:rsidRDefault="003439B6" w:rsidP="00C37005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7E75E3" w:rsidRPr="00885219" w:rsidRDefault="00DD4985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1.</w:t>
      </w:r>
      <w:r w:rsidR="007E75E3" w:rsidRPr="00885219">
        <w:rPr>
          <w:rFonts w:ascii="Times New Roman" w:hAnsi="Times New Roman"/>
          <w:sz w:val="28"/>
          <w:szCs w:val="28"/>
          <w:lang w:val="tt-RU"/>
        </w:rPr>
        <w:t xml:space="preserve"> Хәрефләргә караганда авазлар саны к</w:t>
      </w:r>
      <w:r w:rsidR="00A3065E" w:rsidRPr="00885219">
        <w:rPr>
          <w:rFonts w:ascii="Times New Roman" w:hAnsi="Times New Roman"/>
          <w:sz w:val="28"/>
          <w:szCs w:val="28"/>
          <w:lang w:val="tt-RU"/>
        </w:rPr>
        <w:t>им</w:t>
      </w:r>
      <w:r w:rsidR="007E75E3" w:rsidRPr="00885219">
        <w:rPr>
          <w:rFonts w:ascii="Times New Roman" w:hAnsi="Times New Roman"/>
          <w:sz w:val="28"/>
          <w:szCs w:val="28"/>
          <w:lang w:val="tt-RU"/>
        </w:rPr>
        <w:t xml:space="preserve">рәк булган сүз дөрес күрсәтелгән рәтне билгеләгез. </w:t>
      </w:r>
      <w:r w:rsidR="007E75E3"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E75E3" w:rsidRPr="00885219" w:rsidRDefault="007E75E3" w:rsidP="007E75E3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A3065E" w:rsidRPr="00885219">
        <w:rPr>
          <w:rFonts w:ascii="Times New Roman" w:hAnsi="Times New Roman"/>
          <w:b/>
          <w:i/>
          <w:sz w:val="28"/>
          <w:szCs w:val="28"/>
          <w:lang w:val="tt-RU"/>
        </w:rPr>
        <w:t>нәкъ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E75E3" w:rsidRPr="00885219" w:rsidRDefault="007E75E3" w:rsidP="007E75E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A3065E" w:rsidRPr="00885219">
        <w:rPr>
          <w:rFonts w:ascii="Times New Roman" w:hAnsi="Times New Roman"/>
          <w:i/>
          <w:sz w:val="28"/>
          <w:szCs w:val="28"/>
          <w:lang w:val="tt-RU"/>
        </w:rPr>
        <w:t>к</w:t>
      </w:r>
      <w:r w:rsidRPr="00885219">
        <w:rPr>
          <w:rFonts w:ascii="Times New Roman" w:hAnsi="Times New Roman"/>
          <w:i/>
          <w:sz w:val="28"/>
          <w:szCs w:val="28"/>
          <w:lang w:val="tt-RU"/>
        </w:rPr>
        <w:t>өньяк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7E75E3" w:rsidRPr="00885219" w:rsidRDefault="007E75E3" w:rsidP="007E75E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700038" w:rsidRPr="00885219">
        <w:rPr>
          <w:rFonts w:ascii="Times New Roman" w:hAnsi="Times New Roman"/>
          <w:i/>
          <w:sz w:val="28"/>
          <w:szCs w:val="28"/>
          <w:lang w:val="tt-RU"/>
        </w:rPr>
        <w:t>яш</w:t>
      </w:r>
      <w:r w:rsidR="00A3065E" w:rsidRPr="00885219">
        <w:rPr>
          <w:rFonts w:ascii="Times New Roman" w:hAnsi="Times New Roman"/>
          <w:i/>
          <w:sz w:val="28"/>
          <w:szCs w:val="28"/>
          <w:lang w:val="tt-RU"/>
        </w:rPr>
        <w:t>ь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7E75E3" w:rsidRPr="00885219" w:rsidRDefault="007E75E3" w:rsidP="007E75E3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A3065E" w:rsidRPr="00885219">
        <w:rPr>
          <w:rFonts w:ascii="Times New Roman" w:hAnsi="Times New Roman"/>
          <w:i/>
          <w:sz w:val="28"/>
          <w:szCs w:val="28"/>
          <w:lang w:val="tt-RU"/>
        </w:rPr>
        <w:t>һәркем</w:t>
      </w:r>
      <w:r w:rsidRPr="00885219">
        <w:rPr>
          <w:rFonts w:ascii="Times New Roman" w:hAnsi="Times New Roman"/>
          <w:sz w:val="28"/>
          <w:szCs w:val="28"/>
          <w:lang w:val="tt-RU"/>
        </w:rPr>
        <w:t>.</w:t>
      </w:r>
    </w:p>
    <w:p w:rsidR="00DD4985" w:rsidRPr="00885219" w:rsidRDefault="00DD4985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3065E" w:rsidRPr="00885219" w:rsidRDefault="00DD4985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2.</w:t>
      </w:r>
      <w:r w:rsidR="007E75E3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A3065E" w:rsidRPr="00885219">
        <w:rPr>
          <w:rFonts w:ascii="Times New Roman" w:hAnsi="Times New Roman"/>
          <w:sz w:val="28"/>
          <w:szCs w:val="28"/>
          <w:lang w:val="tt-RU"/>
        </w:rPr>
        <w:t xml:space="preserve">Тартыкларның чиратлашуы күзәтелгән сүзләр дөрес күрсәтелгән рәтне билгеләгез. </w:t>
      </w:r>
      <w:r w:rsidR="00A3065E"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3065E" w:rsidRPr="00885219" w:rsidRDefault="00A3065E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i/>
          <w:sz w:val="28"/>
          <w:szCs w:val="28"/>
          <w:lang w:val="tt-RU"/>
        </w:rPr>
        <w:t>Үзенең йомшаклыгын таныган кеше көчле кешегә әверелә.</w:t>
      </w:r>
      <w:r w:rsidR="001935C1">
        <w:rPr>
          <w:rFonts w:ascii="Times New Roman" w:hAnsi="Times New Roman"/>
          <w:sz w:val="28"/>
          <w:szCs w:val="28"/>
          <w:lang w:val="tt-RU"/>
        </w:rPr>
        <w:t xml:space="preserve"> (Оно</w:t>
      </w:r>
      <w:r w:rsidRPr="00885219">
        <w:rPr>
          <w:rFonts w:ascii="Times New Roman" w:hAnsi="Times New Roman"/>
          <w:sz w:val="28"/>
          <w:szCs w:val="28"/>
          <w:lang w:val="tt-RU"/>
        </w:rPr>
        <w:t>ре де Бальзак)</w:t>
      </w:r>
    </w:p>
    <w:p w:rsidR="00A3065E" w:rsidRPr="00885219" w:rsidRDefault="00A3065E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йомшаклыгын, таныган, кешегә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A3065E" w:rsidRPr="00885219" w:rsidRDefault="00A3065E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йомшаклыгын, таныган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A3065E" w:rsidRPr="00885219" w:rsidRDefault="00A3065E" w:rsidP="007E75E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йомшаклыгын, кешегә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A3065E" w:rsidRPr="00885219" w:rsidRDefault="00A3065E" w:rsidP="007E75E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C37005">
        <w:rPr>
          <w:rFonts w:ascii="Times New Roman" w:hAnsi="Times New Roman"/>
          <w:b/>
          <w:i/>
          <w:sz w:val="28"/>
          <w:szCs w:val="28"/>
          <w:lang w:val="tt-RU"/>
        </w:rPr>
        <w:t>йомшаклыгын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DD4985" w:rsidRPr="00885219" w:rsidRDefault="00A3065E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DD4985" w:rsidRPr="00885219" w:rsidRDefault="00DD4985" w:rsidP="003439B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3.</w:t>
      </w:r>
      <w:r w:rsidR="00700038" w:rsidRPr="00885219">
        <w:rPr>
          <w:rFonts w:ascii="Times New Roman" w:hAnsi="Times New Roman"/>
          <w:sz w:val="28"/>
          <w:szCs w:val="28"/>
          <w:lang w:val="tt-RU"/>
        </w:rPr>
        <w:t xml:space="preserve"> Басымы өченче иҗеккә төшә торган сүз дөрес күрсәтелгән рәтне билгеләгез. </w:t>
      </w:r>
      <w:r w:rsidR="00700038"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700038" w:rsidRPr="00885219" w:rsidRDefault="00700038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укыдылар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700038" w:rsidRPr="00885219" w:rsidRDefault="00700038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бернинди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700038" w:rsidRPr="00885219" w:rsidRDefault="00700038" w:rsidP="003439B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C37005">
        <w:rPr>
          <w:rFonts w:ascii="Times New Roman" w:hAnsi="Times New Roman"/>
          <w:b/>
          <w:i/>
          <w:sz w:val="28"/>
          <w:szCs w:val="28"/>
          <w:lang w:val="tt-RU"/>
        </w:rPr>
        <w:t>сабыйларча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700038" w:rsidRPr="00885219" w:rsidRDefault="00700038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игътибарлы</w:t>
      </w:r>
      <w:r w:rsidRPr="00885219">
        <w:rPr>
          <w:rFonts w:ascii="Times New Roman" w:hAnsi="Times New Roman"/>
          <w:sz w:val="28"/>
          <w:szCs w:val="28"/>
          <w:lang w:val="tt-RU"/>
        </w:rPr>
        <w:t>.</w:t>
      </w:r>
    </w:p>
    <w:p w:rsidR="00700038" w:rsidRPr="00885219" w:rsidRDefault="00700038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D4985" w:rsidRPr="00C37005" w:rsidRDefault="00DD4985" w:rsidP="003439B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lastRenderedPageBreak/>
        <w:t>4.</w:t>
      </w:r>
      <w:r w:rsidR="00700038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 xml:space="preserve">Сүзләрнең кайсы төргә караганлыгы дөрес күрсәтелгән рәтне билгеләгез. </w:t>
      </w:r>
      <w:r w:rsidR="00ED005C" w:rsidRPr="00C3700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D005C" w:rsidRPr="00885219" w:rsidRDefault="00ED005C" w:rsidP="003439B6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i/>
          <w:sz w:val="28"/>
          <w:szCs w:val="28"/>
          <w:lang w:val="tt-RU"/>
        </w:rPr>
        <w:t>Гипс, шприц, катаракта, ангина, бинт, диабет</w:t>
      </w:r>
      <w:r w:rsidR="00C37005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ED005C" w:rsidRPr="00885219" w:rsidRDefault="00ED005C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а) күчерелмә мәгънәле сүзләр;</w:t>
      </w:r>
    </w:p>
    <w:p w:rsidR="00ED005C" w:rsidRPr="00885219" w:rsidRDefault="00ED005C" w:rsidP="003439B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b/>
          <w:sz w:val="28"/>
          <w:szCs w:val="28"/>
          <w:lang w:val="tt-RU"/>
        </w:rPr>
        <w:t>ә) терминнар;</w:t>
      </w:r>
    </w:p>
    <w:p w:rsidR="00ED005C" w:rsidRPr="00885219" w:rsidRDefault="00ED005C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б) синонимнар;</w:t>
      </w:r>
    </w:p>
    <w:p w:rsidR="00ED005C" w:rsidRPr="00885219" w:rsidRDefault="00ED005C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в) диалекталь сүзләр.</w:t>
      </w:r>
    </w:p>
    <w:p w:rsidR="00DD4985" w:rsidRPr="00885219" w:rsidRDefault="00DD4985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E6A2A" w:rsidRPr="00C37005" w:rsidRDefault="00DD4985" w:rsidP="003439B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5. Җөмләдәге ясалма сүзләрнең барысы да күрсәтелгән рәтне билгеләгез. </w:t>
      </w:r>
      <w:r w:rsidRPr="00C3700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E6A2A" w:rsidRPr="00885219" w:rsidRDefault="00EE6A2A" w:rsidP="00DD4985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i/>
          <w:sz w:val="28"/>
          <w:szCs w:val="28"/>
          <w:lang w:val="tt-RU"/>
        </w:rPr>
        <w:t>Аръяк яр һәрвакыт ямьлерәк күренә.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DD4985" w:rsidRPr="00885219" w:rsidRDefault="00DD4985" w:rsidP="00627EE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C37005">
        <w:rPr>
          <w:rFonts w:ascii="Times New Roman" w:hAnsi="Times New Roman"/>
          <w:b/>
          <w:i/>
          <w:sz w:val="28"/>
          <w:szCs w:val="28"/>
          <w:lang w:val="tt-RU"/>
        </w:rPr>
        <w:t>аръяк, һәрвакыт, ямьлерәк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D4985" w:rsidRPr="00885219" w:rsidRDefault="00DD4985" w:rsidP="00627E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аръяк, һәрвакыт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DD4985" w:rsidRPr="00885219" w:rsidRDefault="00DD4985" w:rsidP="00627E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аръяк, ямьлерәк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DD4985" w:rsidRPr="00885219" w:rsidRDefault="00DD4985" w:rsidP="00627E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аръяк, һәрвакыт, ямьлерәк, күренә</w:t>
      </w:r>
      <w:r w:rsidR="00C37005">
        <w:rPr>
          <w:rFonts w:ascii="Times New Roman" w:hAnsi="Times New Roman"/>
          <w:sz w:val="28"/>
          <w:szCs w:val="28"/>
          <w:lang w:val="tt-RU"/>
        </w:rPr>
        <w:t>.</w:t>
      </w:r>
    </w:p>
    <w:p w:rsidR="00DD4985" w:rsidRPr="00885219" w:rsidRDefault="00DD4985" w:rsidP="00627E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27EEC" w:rsidRPr="00885219" w:rsidRDefault="00627EEC" w:rsidP="00DD4985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6. Мәкальдәге калын хәрефләр белән бирелгән сүзнең кайсы сүз төркеменә караганлыгы дөрес күрсәтелгән рәтне билгеләгез. 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27EEC" w:rsidRPr="00885219" w:rsidRDefault="00627EEC" w:rsidP="00627EE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i/>
          <w:sz w:val="28"/>
          <w:szCs w:val="28"/>
          <w:lang w:val="tt-RU"/>
        </w:rPr>
        <w:t xml:space="preserve">Тирән күлдә балык та </w:t>
      </w:r>
      <w:r w:rsidRPr="00885219">
        <w:rPr>
          <w:rFonts w:ascii="Times New Roman" w:hAnsi="Times New Roman"/>
          <w:b/>
          <w:i/>
          <w:sz w:val="28"/>
          <w:szCs w:val="28"/>
          <w:lang w:val="tt-RU"/>
        </w:rPr>
        <w:t>күбрәк</w:t>
      </w:r>
      <w:r w:rsidRPr="00885219">
        <w:rPr>
          <w:rFonts w:ascii="Times New Roman" w:hAnsi="Times New Roman"/>
          <w:i/>
          <w:sz w:val="28"/>
          <w:szCs w:val="28"/>
          <w:lang w:val="tt-RU"/>
        </w:rPr>
        <w:t>.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627EEC" w:rsidRPr="00885219" w:rsidRDefault="00627EEC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а) сыйфат;</w:t>
      </w:r>
    </w:p>
    <w:p w:rsidR="00627EEC" w:rsidRPr="00885219" w:rsidRDefault="00627EEC" w:rsidP="003439B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b/>
          <w:sz w:val="28"/>
          <w:szCs w:val="28"/>
          <w:lang w:val="tt-RU"/>
        </w:rPr>
        <w:t>ә) рәвеш;</w:t>
      </w:r>
    </w:p>
    <w:p w:rsidR="00627EEC" w:rsidRPr="00885219" w:rsidRDefault="00627EEC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б) хикәя фигыль;</w:t>
      </w:r>
    </w:p>
    <w:p w:rsidR="00627EEC" w:rsidRPr="00885219" w:rsidRDefault="00627EEC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в) боерык фигыль.</w:t>
      </w:r>
    </w:p>
    <w:p w:rsidR="00DD4985" w:rsidRPr="00885219" w:rsidRDefault="00DD4985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45D30" w:rsidRPr="00885219" w:rsidRDefault="00DD4985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645D30" w:rsidRPr="00885219">
        <w:rPr>
          <w:rFonts w:ascii="Times New Roman" w:hAnsi="Times New Roman"/>
          <w:sz w:val="28"/>
          <w:szCs w:val="28"/>
          <w:lang w:val="tt-RU"/>
        </w:rPr>
        <w:t xml:space="preserve">Җөмләдәге артыклык дәрәҗәсендәге сыйфатлар дөрес күрсәтелгән рәтне билгеләгез. </w:t>
      </w:r>
      <w:r w:rsidR="00645D30"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627EEC" w:rsidRPr="00885219" w:rsidRDefault="00645D30" w:rsidP="00645D3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i/>
          <w:sz w:val="28"/>
          <w:szCs w:val="28"/>
          <w:lang w:val="tt-RU"/>
        </w:rPr>
        <w:t>Чәчәкнең күксел-зәңгәр, аксыл-зәңгәр, аксыл-саргылт, сап-сары төрткеләре, кып-кызыл җепселләре бар.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(Рафаил Төхфәтуллин)</w:t>
      </w:r>
    </w:p>
    <w:p w:rsidR="00645D30" w:rsidRPr="00885219" w:rsidRDefault="00645D30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күксел-зәңгәр, аксыл-зәңгәр, аксыл-саргылт, сап-сары, кып-кызыл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645D30" w:rsidRPr="00885219" w:rsidRDefault="00645D30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зәңгәр, зәңгәр, саргылт, сап-сары, кып-кызыл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645D30" w:rsidRPr="00885219" w:rsidRDefault="00645D30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күксел, аксыл, аксыл</w:t>
      </w:r>
      <w:r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645D30" w:rsidRPr="00885219" w:rsidRDefault="00645D30" w:rsidP="003439B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C37005">
        <w:rPr>
          <w:rFonts w:ascii="Times New Roman" w:hAnsi="Times New Roman"/>
          <w:b/>
          <w:i/>
          <w:sz w:val="28"/>
          <w:szCs w:val="28"/>
          <w:lang w:val="tt-RU"/>
        </w:rPr>
        <w:t>сап-сары, кып-кызыл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645D30" w:rsidRPr="00885219" w:rsidRDefault="00645D30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9559A" w:rsidRPr="00885219" w:rsidRDefault="00DD4985" w:rsidP="0029559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8.</w:t>
      </w:r>
      <w:r w:rsidR="0029559A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885219" w:rsidRPr="00885219">
        <w:rPr>
          <w:rFonts w:ascii="Times New Roman" w:hAnsi="Times New Roman"/>
          <w:sz w:val="28"/>
          <w:szCs w:val="28"/>
          <w:lang w:val="tt-RU"/>
        </w:rPr>
        <w:t>Җөмләдәге</w:t>
      </w:r>
      <w:r w:rsidR="0029559A" w:rsidRPr="00885219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885219" w:rsidRPr="00885219">
        <w:rPr>
          <w:rFonts w:ascii="Times New Roman" w:hAnsi="Times New Roman"/>
          <w:sz w:val="28"/>
          <w:szCs w:val="28"/>
          <w:lang w:val="tt-RU"/>
        </w:rPr>
        <w:t>ләр</w:t>
      </w:r>
      <w:r w:rsidR="0029559A" w:rsidRPr="00885219">
        <w:rPr>
          <w:rFonts w:ascii="Times New Roman" w:hAnsi="Times New Roman"/>
          <w:sz w:val="28"/>
          <w:szCs w:val="28"/>
          <w:lang w:val="tt-RU"/>
        </w:rPr>
        <w:t xml:space="preserve">нең кайсы сүз төркеменә караганлыгы дөрес күрсәтелгән рәтне билгеләгез. </w:t>
      </w:r>
      <w:r w:rsidR="0029559A"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D4985" w:rsidRPr="00885219" w:rsidRDefault="00885219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i/>
          <w:sz w:val="28"/>
          <w:szCs w:val="28"/>
          <w:lang w:val="tt-RU"/>
        </w:rPr>
        <w:t>Әгәр боз өстендә боз катса, ашлык яхшы уңар.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(Сынамыш)</w:t>
      </w:r>
    </w:p>
    <w:p w:rsidR="00885219" w:rsidRPr="00885219" w:rsidRDefault="00885219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а) теркәгеч, исем, бәйлек, исем, шарт фигыль, исем, сыйфат, хикәя фигыль;</w:t>
      </w:r>
    </w:p>
    <w:p w:rsidR="00885219" w:rsidRPr="00885219" w:rsidRDefault="00885219" w:rsidP="003439B6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b/>
          <w:sz w:val="28"/>
          <w:szCs w:val="28"/>
          <w:lang w:val="tt-RU"/>
        </w:rPr>
        <w:t>ә) теркәгеч, исем, бәйлек сүз, исем, шарт фигыль, исем, сыйфат, хикәя фигыль;</w:t>
      </w:r>
    </w:p>
    <w:p w:rsidR="00885219" w:rsidRPr="00885219" w:rsidRDefault="00885219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б) кисәкчә, исем, бәйлек сүз, исем, шарт фигыль, исем, сыйфат, хикәя фигыль;</w:t>
      </w:r>
    </w:p>
    <w:p w:rsidR="00885219" w:rsidRPr="00885219" w:rsidRDefault="00885219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>в) теркәгеч, исем, бәйлек сүз, исем, шарт фигыль, исем, рәвеш, хикәя фигыль.</w:t>
      </w:r>
    </w:p>
    <w:p w:rsidR="00885219" w:rsidRPr="00885219" w:rsidRDefault="00885219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D4985" w:rsidRPr="00885219" w:rsidRDefault="00DD4985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9. Җөмләнең иясе дөрес күрсәтелгән рәтне билгеләгез. 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9D37F8" w:rsidRPr="00885219" w:rsidRDefault="00DD4985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="00ED005C" w:rsidRPr="00885219">
        <w:rPr>
          <w:rFonts w:ascii="Times New Roman" w:hAnsi="Times New Roman"/>
          <w:i/>
          <w:sz w:val="28"/>
          <w:szCs w:val="28"/>
          <w:lang w:val="tt-RU"/>
        </w:rPr>
        <w:t>Нуриасма Маратны җиде мәртәбә Ык буена ал</w:t>
      </w:r>
      <w:r w:rsidR="00B725E2">
        <w:rPr>
          <w:rFonts w:ascii="Times New Roman" w:hAnsi="Times New Roman"/>
          <w:i/>
          <w:sz w:val="28"/>
          <w:szCs w:val="28"/>
          <w:lang w:val="tt-RU"/>
        </w:rPr>
        <w:t>ып төшеп, таң суы белән юындырды</w:t>
      </w:r>
      <w:r w:rsidR="00ED005C" w:rsidRPr="00885219">
        <w:rPr>
          <w:rFonts w:ascii="Times New Roman" w:hAnsi="Times New Roman"/>
          <w:i/>
          <w:sz w:val="28"/>
          <w:szCs w:val="28"/>
          <w:lang w:val="tt-RU"/>
        </w:rPr>
        <w:t>, таң суы эчерде.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 xml:space="preserve"> (Фоат Садриев)</w:t>
      </w:r>
    </w:p>
    <w:p w:rsidR="00DD4985" w:rsidRPr="00885219" w:rsidRDefault="00DD4985" w:rsidP="009D37F8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t>а)</w:t>
      </w:r>
      <w:r w:rsidR="00ED005C" w:rsidRPr="0088521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ED005C" w:rsidRPr="00C37005">
        <w:rPr>
          <w:rFonts w:ascii="Times New Roman" w:hAnsi="Times New Roman"/>
          <w:b/>
          <w:i/>
          <w:sz w:val="28"/>
          <w:szCs w:val="28"/>
          <w:lang w:val="tt-RU"/>
        </w:rPr>
        <w:t>Нуриасма</w:t>
      </w:r>
      <w:r w:rsidR="00ED005C" w:rsidRPr="00885219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9D37F8" w:rsidRPr="00885219" w:rsidRDefault="009D37F8" w:rsidP="009D37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ә)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D005C" w:rsidRPr="00C37005">
        <w:rPr>
          <w:rFonts w:ascii="Times New Roman" w:hAnsi="Times New Roman"/>
          <w:i/>
          <w:sz w:val="28"/>
          <w:szCs w:val="28"/>
          <w:lang w:val="tt-RU"/>
        </w:rPr>
        <w:t>Маратны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9D37F8" w:rsidRPr="00885219" w:rsidRDefault="009D37F8" w:rsidP="009D37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б)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D005C" w:rsidRPr="00C37005">
        <w:rPr>
          <w:rFonts w:ascii="Times New Roman" w:hAnsi="Times New Roman"/>
          <w:i/>
          <w:sz w:val="28"/>
          <w:szCs w:val="28"/>
          <w:lang w:val="tt-RU"/>
        </w:rPr>
        <w:t>Ык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>;</w:t>
      </w:r>
    </w:p>
    <w:p w:rsidR="009D37F8" w:rsidRPr="00885219" w:rsidRDefault="009D37F8" w:rsidP="009D37F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в)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ED005C" w:rsidRPr="00C37005">
        <w:rPr>
          <w:rFonts w:ascii="Times New Roman" w:hAnsi="Times New Roman"/>
          <w:i/>
          <w:sz w:val="28"/>
          <w:szCs w:val="28"/>
          <w:lang w:val="tt-RU"/>
        </w:rPr>
        <w:t>таң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>.</w:t>
      </w:r>
    </w:p>
    <w:p w:rsidR="0029559A" w:rsidRPr="00885219" w:rsidRDefault="0029559A" w:rsidP="00ED005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D005C" w:rsidRPr="00885219" w:rsidRDefault="00DD4985" w:rsidP="00ED005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>10.</w:t>
      </w:r>
      <w:r w:rsidR="00ED005C" w:rsidRPr="00885219">
        <w:rPr>
          <w:rFonts w:ascii="Times New Roman" w:hAnsi="Times New Roman"/>
          <w:sz w:val="28"/>
          <w:szCs w:val="28"/>
          <w:lang w:val="tt-RU"/>
        </w:rPr>
        <w:t xml:space="preserve"> Җәенке җөмлә дөрес күрсәтелгән рәтне билгеләгез. </w:t>
      </w:r>
      <w:r w:rsidR="00ED005C" w:rsidRPr="0088521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D005C" w:rsidRPr="00885219" w:rsidRDefault="00ED005C" w:rsidP="00ED005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885219">
        <w:rPr>
          <w:rFonts w:ascii="Times New Roman" w:hAnsi="Times New Roman"/>
          <w:i/>
          <w:sz w:val="28"/>
          <w:szCs w:val="28"/>
          <w:lang w:val="tt-RU"/>
        </w:rPr>
        <w:t xml:space="preserve">Кыюлык – бәхет. </w:t>
      </w:r>
      <w:r w:rsidRPr="00885219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ED005C" w:rsidRPr="00885219" w:rsidRDefault="00ED005C" w:rsidP="00ED005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9559A" w:rsidRPr="00885219">
        <w:rPr>
          <w:rFonts w:ascii="Times New Roman" w:hAnsi="Times New Roman"/>
          <w:i/>
          <w:sz w:val="28"/>
          <w:szCs w:val="28"/>
          <w:lang w:val="tt-RU"/>
        </w:rPr>
        <w:t>Бүләк зур булмас</w:t>
      </w:r>
      <w:r w:rsidRPr="00885219">
        <w:rPr>
          <w:rFonts w:ascii="Times New Roman" w:hAnsi="Times New Roman"/>
          <w:i/>
          <w:sz w:val="28"/>
          <w:szCs w:val="28"/>
          <w:lang w:val="tt-RU"/>
        </w:rPr>
        <w:t>.</w:t>
      </w:r>
      <w:r w:rsidR="0029559A" w:rsidRPr="00885219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29559A" w:rsidRPr="00885219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ED005C" w:rsidRPr="00885219" w:rsidRDefault="00ED005C" w:rsidP="00ED005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29559A" w:rsidRPr="00885219">
        <w:rPr>
          <w:rFonts w:ascii="Times New Roman" w:hAnsi="Times New Roman"/>
          <w:i/>
          <w:sz w:val="28"/>
          <w:szCs w:val="28"/>
          <w:lang w:val="tt-RU"/>
        </w:rPr>
        <w:t>Халык картаймый</w:t>
      </w:r>
      <w:r w:rsidRPr="00885219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="0029559A" w:rsidRPr="00885219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ED005C" w:rsidRPr="00885219" w:rsidRDefault="00ED005C" w:rsidP="00ED005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29559A" w:rsidRPr="00885219">
        <w:rPr>
          <w:rFonts w:ascii="Times New Roman" w:hAnsi="Times New Roman"/>
          <w:b/>
          <w:i/>
          <w:sz w:val="28"/>
          <w:szCs w:val="28"/>
          <w:lang w:val="tt-RU"/>
        </w:rPr>
        <w:t>Хәрәкәттә бәрәкәт</w:t>
      </w:r>
      <w:r w:rsidRPr="00885219">
        <w:rPr>
          <w:rFonts w:ascii="Times New Roman" w:hAnsi="Times New Roman"/>
          <w:b/>
          <w:i/>
          <w:sz w:val="28"/>
          <w:szCs w:val="28"/>
          <w:lang w:val="tt-RU"/>
        </w:rPr>
        <w:t>.</w:t>
      </w:r>
      <w:r w:rsidR="0029559A" w:rsidRPr="00885219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="0029559A" w:rsidRPr="00885219">
        <w:rPr>
          <w:rFonts w:ascii="Times New Roman" w:hAnsi="Times New Roman"/>
          <w:b/>
          <w:sz w:val="28"/>
          <w:szCs w:val="28"/>
          <w:lang w:val="tt-RU"/>
        </w:rPr>
        <w:t>(Мәкаль)</w:t>
      </w:r>
    </w:p>
    <w:p w:rsidR="00DD4985" w:rsidRPr="00885219" w:rsidRDefault="00DD4985" w:rsidP="003439B6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bookmarkStart w:id="0" w:name="_GoBack"/>
      <w:bookmarkEnd w:id="0"/>
    </w:p>
    <w:p w:rsidR="003439B6" w:rsidRPr="00885219" w:rsidRDefault="003439B6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D963C2" w:rsidRPr="00885219" w:rsidRDefault="00D963C2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lastRenderedPageBreak/>
        <w:t>II. Башыгызны эшләтегез.</w:t>
      </w:r>
    </w:p>
    <w:p w:rsidR="000E6307" w:rsidRPr="00885219" w:rsidRDefault="000E6307" w:rsidP="000E630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 xml:space="preserve">Күпнокталар урынына 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Х </w:t>
      </w:r>
      <w:r w:rsidRPr="00885219">
        <w:rPr>
          <w:rFonts w:ascii="Times New Roman" w:hAnsi="Times New Roman"/>
          <w:sz w:val="28"/>
          <w:szCs w:val="28"/>
          <w:lang w:val="tt-RU"/>
        </w:rPr>
        <w:t>һәм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 Һ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хәрефләрен куеп языгыз. 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D963C2" w:rsidRPr="00C37005" w:rsidRDefault="000E6307" w:rsidP="000E6307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tab/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Мә</w:t>
      </w:r>
      <w:r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 xml:space="preserve">шәр, </w:t>
      </w:r>
      <w:r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һ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 xml:space="preserve">авалану, </w:t>
      </w:r>
      <w:r w:rsidR="00535597"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</w:t>
      </w:r>
      <w:r w:rsidR="00535597" w:rsidRPr="00C37005">
        <w:rPr>
          <w:rFonts w:ascii="Times New Roman" w:hAnsi="Times New Roman"/>
          <w:i/>
          <w:sz w:val="28"/>
          <w:szCs w:val="28"/>
          <w:lang w:val="tt-RU"/>
        </w:rPr>
        <w:t>орафа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т, ка</w:t>
      </w:r>
      <w:r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һ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арман, фә</w:t>
      </w:r>
      <w:r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һ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 xml:space="preserve">ем, </w:t>
      </w:r>
      <w:r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әрабә, тәсби</w:t>
      </w:r>
      <w:r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, али</w:t>
      </w:r>
      <w:r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һ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 xml:space="preserve">ә, </w:t>
      </w:r>
      <w:r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өрәсән, мөҗа</w:t>
      </w:r>
      <w:r w:rsidRPr="00C37005">
        <w:rPr>
          <w:rFonts w:ascii="Times New Roman" w:hAnsi="Times New Roman"/>
          <w:b/>
          <w:i/>
          <w:color w:val="FF0000"/>
          <w:sz w:val="28"/>
          <w:szCs w:val="28"/>
          <w:u w:val="single"/>
          <w:lang w:val="tt-RU"/>
        </w:rPr>
        <w:t>һ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ид, кә</w:t>
      </w:r>
      <w:r w:rsidRPr="00C37005">
        <w:rPr>
          <w:rFonts w:ascii="Times New Roman" w:hAnsi="Times New Roman"/>
          <w:b/>
          <w:i/>
          <w:color w:val="FF0000"/>
          <w:sz w:val="28"/>
          <w:szCs w:val="28"/>
          <w:u w:val="single"/>
          <w:lang w:val="tt-RU"/>
        </w:rPr>
        <w:t>һ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>вә, ша</w:t>
      </w:r>
      <w:r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һ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 xml:space="preserve">задә, </w:t>
      </w:r>
      <w:r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 xml:space="preserve">ирыс, </w:t>
      </w:r>
      <w:r w:rsidR="00543B20" w:rsidRPr="00C37005">
        <w:rPr>
          <w:rFonts w:ascii="Times New Roman" w:hAnsi="Times New Roman"/>
          <w:i/>
          <w:sz w:val="28"/>
          <w:szCs w:val="28"/>
          <w:lang w:val="tt-RU"/>
        </w:rPr>
        <w:t>мә</w:t>
      </w:r>
      <w:r w:rsidR="00543B20"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</w:t>
      </w:r>
      <w:r w:rsidR="00543B20" w:rsidRPr="00C37005">
        <w:rPr>
          <w:rFonts w:ascii="Times New Roman" w:hAnsi="Times New Roman"/>
          <w:i/>
          <w:sz w:val="28"/>
          <w:szCs w:val="28"/>
          <w:lang w:val="tt-RU"/>
        </w:rPr>
        <w:t>шәр, и</w:t>
      </w:r>
      <w:r w:rsidR="00543B20"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</w:t>
      </w:r>
      <w:r w:rsidR="00543B20" w:rsidRPr="00C37005">
        <w:rPr>
          <w:rFonts w:ascii="Times New Roman" w:hAnsi="Times New Roman"/>
          <w:i/>
          <w:sz w:val="28"/>
          <w:szCs w:val="28"/>
          <w:lang w:val="tt-RU"/>
        </w:rPr>
        <w:t>ата, мә</w:t>
      </w:r>
      <w:r w:rsidR="00543B20"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</w:t>
      </w:r>
      <w:r w:rsidR="00535597" w:rsidRPr="00C37005">
        <w:rPr>
          <w:rFonts w:ascii="Times New Roman" w:hAnsi="Times New Roman"/>
          <w:i/>
          <w:sz w:val="28"/>
          <w:szCs w:val="28"/>
          <w:lang w:val="tt-RU"/>
        </w:rPr>
        <w:t>рүм, фати</w:t>
      </w:r>
      <w:r w:rsidR="00535597"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</w:t>
      </w:r>
      <w:r w:rsidR="00535597" w:rsidRPr="00C37005">
        <w:rPr>
          <w:rFonts w:ascii="Times New Roman" w:hAnsi="Times New Roman"/>
          <w:i/>
          <w:sz w:val="28"/>
          <w:szCs w:val="28"/>
          <w:lang w:val="tt-RU"/>
        </w:rPr>
        <w:t xml:space="preserve">а, </w:t>
      </w:r>
      <w:r w:rsidR="00543B20" w:rsidRPr="00C37005">
        <w:rPr>
          <w:rFonts w:ascii="Times New Roman" w:hAnsi="Times New Roman"/>
          <w:i/>
          <w:sz w:val="28"/>
          <w:szCs w:val="28"/>
          <w:lang w:val="tt-RU"/>
        </w:rPr>
        <w:t>мә</w:t>
      </w:r>
      <w:r w:rsidR="00543B20"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х</w:t>
      </w:r>
      <w:r w:rsidR="00535597" w:rsidRPr="00C37005">
        <w:rPr>
          <w:rFonts w:ascii="Times New Roman" w:hAnsi="Times New Roman"/>
          <w:i/>
          <w:sz w:val="28"/>
          <w:szCs w:val="28"/>
          <w:lang w:val="tt-RU"/>
        </w:rPr>
        <w:t>кәмә, я</w:t>
      </w:r>
      <w:r w:rsidR="00535597"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һ</w:t>
      </w:r>
      <w:r w:rsidR="00535597" w:rsidRPr="00C37005">
        <w:rPr>
          <w:rFonts w:ascii="Times New Roman" w:hAnsi="Times New Roman"/>
          <w:i/>
          <w:sz w:val="28"/>
          <w:szCs w:val="28"/>
          <w:lang w:val="tt-RU"/>
        </w:rPr>
        <w:t>үди, мәз</w:t>
      </w:r>
      <w:r w:rsidR="00535597" w:rsidRPr="00C37005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һ</w:t>
      </w:r>
      <w:r w:rsidR="00535597" w:rsidRPr="00C37005">
        <w:rPr>
          <w:rFonts w:ascii="Times New Roman" w:hAnsi="Times New Roman"/>
          <w:i/>
          <w:sz w:val="28"/>
          <w:szCs w:val="28"/>
          <w:lang w:val="tt-RU"/>
        </w:rPr>
        <w:t xml:space="preserve">әб.  </w:t>
      </w:r>
      <w:r w:rsidRPr="00C37005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562643" w:rsidRPr="00885219" w:rsidRDefault="00D963C2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t>I</w:t>
      </w:r>
      <w:r w:rsidR="00562643" w:rsidRPr="00885219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62643" w:rsidRPr="00885219" w:rsidRDefault="00562643" w:rsidP="0056264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="00D963C2" w:rsidRPr="00885219">
        <w:rPr>
          <w:rFonts w:ascii="Times New Roman" w:hAnsi="Times New Roman"/>
          <w:sz w:val="28"/>
          <w:szCs w:val="28"/>
          <w:lang w:val="tt-RU"/>
        </w:rPr>
        <w:t>Уңай ассимиляция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="00C37005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D963C2" w:rsidRPr="00885219" w:rsidRDefault="00562643" w:rsidP="00562643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</w:p>
    <w:p w:rsidR="00562643" w:rsidRPr="00885219" w:rsidRDefault="008A1D58" w:rsidP="0056264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t>IV.</w:t>
      </w:r>
      <w:r w:rsidR="00562643" w:rsidRPr="00885219">
        <w:rPr>
          <w:rFonts w:ascii="Times New Roman" w:hAnsi="Times New Roman"/>
          <w:b/>
          <w:sz w:val="28"/>
          <w:szCs w:val="28"/>
          <w:lang w:val="tt-RU"/>
        </w:rPr>
        <w:t xml:space="preserve"> Гамәли-иҗади бирем.</w:t>
      </w:r>
    </w:p>
    <w:p w:rsidR="0034280F" w:rsidRPr="00885219" w:rsidRDefault="00562643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</w:r>
      <w:r w:rsidR="0034280F" w:rsidRPr="00885219">
        <w:rPr>
          <w:rFonts w:ascii="Times New Roman" w:hAnsi="Times New Roman"/>
          <w:i/>
          <w:sz w:val="28"/>
          <w:szCs w:val="28"/>
          <w:lang w:val="tt-RU"/>
        </w:rPr>
        <w:t>Һиндстанда туган Акрит Йасуал – иң яшь табиб. Биш яшьтә ул инде анатомияне су урынына эчә, Шекспир әсәрләрен яратып укый. Җиде яшендә җирле хастаханәдә беренче операциясен ясый.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 xml:space="preserve"> (Календарьдан)</w:t>
      </w:r>
    </w:p>
    <w:p w:rsidR="00543B20" w:rsidRPr="00885219" w:rsidRDefault="0034280F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1. </w:t>
      </w:r>
      <w:r w:rsidR="00543B20"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85219">
        <w:rPr>
          <w:rFonts w:ascii="Times New Roman" w:hAnsi="Times New Roman"/>
          <w:b/>
          <w:i/>
          <w:sz w:val="28"/>
          <w:szCs w:val="28"/>
          <w:lang w:val="tt-RU"/>
        </w:rPr>
        <w:t>Җирле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562643" w:rsidRPr="00885219" w:rsidRDefault="00562643" w:rsidP="0056264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34280F" w:rsidRPr="00885219">
        <w:rPr>
          <w:rFonts w:ascii="Times New Roman" w:hAnsi="Times New Roman"/>
          <w:b/>
          <w:i/>
          <w:sz w:val="28"/>
          <w:szCs w:val="28"/>
          <w:lang w:val="tt-RU"/>
        </w:rPr>
        <w:t>Туган, операциясен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сүз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>ләр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енә 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>морфологик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анализ ясагыз. </w:t>
      </w:r>
      <w:r w:rsidR="0034280F" w:rsidRPr="00885219">
        <w:rPr>
          <w:rFonts w:ascii="Times New Roman" w:hAnsi="Times New Roman"/>
          <w:b/>
          <w:sz w:val="28"/>
          <w:szCs w:val="28"/>
          <w:lang w:val="tt-RU"/>
        </w:rPr>
        <w:t>(6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62643" w:rsidRPr="00885219" w:rsidRDefault="00562643" w:rsidP="00562643">
      <w:pPr>
        <w:spacing w:after="0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5219">
        <w:rPr>
          <w:rFonts w:ascii="Times New Roman" w:hAnsi="Times New Roman"/>
          <w:b/>
          <w:sz w:val="28"/>
          <w:szCs w:val="28"/>
          <w:lang w:val="tt-RU"/>
        </w:rPr>
        <w:tab/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34280F" w:rsidRPr="00885219">
        <w:rPr>
          <w:rFonts w:ascii="Times New Roman" w:hAnsi="Times New Roman"/>
          <w:b/>
          <w:i/>
          <w:sz w:val="28"/>
          <w:szCs w:val="28"/>
          <w:lang w:val="tt-RU"/>
        </w:rPr>
        <w:t>Су урынына эчә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34280F" w:rsidRPr="00885219">
        <w:rPr>
          <w:rFonts w:ascii="Times New Roman" w:hAnsi="Times New Roman"/>
          <w:b/>
          <w:i/>
          <w:sz w:val="28"/>
          <w:szCs w:val="28"/>
          <w:lang w:val="tt-RU"/>
        </w:rPr>
        <w:t xml:space="preserve">беренче 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>сүзләренең синонимнарын</w:t>
      </w:r>
      <w:r w:rsidR="0034280F" w:rsidRPr="00885219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уйлап языгыз. </w:t>
      </w:r>
      <w:r w:rsidR="0034280F" w:rsidRPr="00885219">
        <w:rPr>
          <w:rFonts w:ascii="Times New Roman" w:hAnsi="Times New Roman"/>
          <w:b/>
          <w:sz w:val="28"/>
          <w:szCs w:val="28"/>
          <w:lang w:val="tt-RU"/>
        </w:rPr>
        <w:t>(2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885219">
        <w:rPr>
          <w:rFonts w:ascii="Times New Roman" w:hAnsi="Times New Roman"/>
          <w:b/>
          <w:i/>
          <w:sz w:val="28"/>
          <w:szCs w:val="28"/>
          <w:lang w:val="tt-RU"/>
        </w:rPr>
        <w:t>(</w:t>
      </w:r>
      <w:r w:rsidR="0034280F" w:rsidRPr="00885219">
        <w:rPr>
          <w:rFonts w:ascii="Times New Roman" w:hAnsi="Times New Roman"/>
          <w:b/>
          <w:i/>
          <w:sz w:val="28"/>
          <w:szCs w:val="28"/>
          <w:lang w:val="tt-RU"/>
        </w:rPr>
        <w:t>бик әйбәт белә, тәүге</w:t>
      </w:r>
      <w:r w:rsidRPr="00885219">
        <w:rPr>
          <w:rFonts w:ascii="Times New Roman" w:hAnsi="Times New Roman"/>
          <w:b/>
          <w:i/>
          <w:sz w:val="28"/>
          <w:szCs w:val="28"/>
          <w:lang w:val="tt-RU"/>
        </w:rPr>
        <w:t xml:space="preserve">) </w:t>
      </w:r>
    </w:p>
    <w:p w:rsidR="00562643" w:rsidRPr="007825B6" w:rsidRDefault="00562643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885219">
        <w:rPr>
          <w:rFonts w:ascii="Times New Roman" w:hAnsi="Times New Roman"/>
          <w:sz w:val="28"/>
          <w:szCs w:val="28"/>
          <w:lang w:val="tt-RU"/>
        </w:rPr>
        <w:tab/>
        <w:t xml:space="preserve">4. 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>Сез нәрсәгә сәләтле, нинди эшне бик әйбәт һәм яратып башкарасыз? Шул хакта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>10</w:t>
      </w:r>
      <w:r w:rsidRPr="00885219">
        <w:rPr>
          <w:rFonts w:ascii="Times New Roman" w:hAnsi="Times New Roman"/>
          <w:sz w:val="28"/>
          <w:szCs w:val="28"/>
          <w:lang w:val="tt-RU"/>
        </w:rPr>
        <w:t>-1</w:t>
      </w:r>
      <w:r w:rsidR="0034280F" w:rsidRPr="00885219">
        <w:rPr>
          <w:rFonts w:ascii="Times New Roman" w:hAnsi="Times New Roman"/>
          <w:sz w:val="28"/>
          <w:szCs w:val="28"/>
          <w:lang w:val="tt-RU"/>
        </w:rPr>
        <w:t>2</w:t>
      </w:r>
      <w:r w:rsidRPr="00885219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языгыз. </w:t>
      </w:r>
      <w:r w:rsidR="0034280F" w:rsidRPr="00885219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88521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62643" w:rsidRPr="00562643" w:rsidRDefault="00562643" w:rsidP="0056264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562643" w:rsidRDefault="00584F61">
      <w:pPr>
        <w:rPr>
          <w:lang w:val="tt-RU"/>
        </w:rPr>
      </w:pPr>
    </w:p>
    <w:sectPr w:rsidR="00584F61" w:rsidRPr="00562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73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6307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35C1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559A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0F"/>
    <w:rsid w:val="0034281F"/>
    <w:rsid w:val="00342B0B"/>
    <w:rsid w:val="00342F22"/>
    <w:rsid w:val="00343465"/>
    <w:rsid w:val="00343835"/>
    <w:rsid w:val="003438EF"/>
    <w:rsid w:val="003439B6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273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597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B20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242E"/>
    <w:rsid w:val="00562643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6464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0F6C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27EEC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5D30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12A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36A"/>
    <w:rsid w:val="006F6ACC"/>
    <w:rsid w:val="006F6BDC"/>
    <w:rsid w:val="006F712A"/>
    <w:rsid w:val="00700038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27C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E75E3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5219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1D58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7F8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065E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5E2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05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A731A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039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3C2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4985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05C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6A2A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941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22</cp:revision>
  <dcterms:created xsi:type="dcterms:W3CDTF">2019-10-14T20:59:00Z</dcterms:created>
  <dcterms:modified xsi:type="dcterms:W3CDTF">2019-12-12T14:44:00Z</dcterms:modified>
</cp:coreProperties>
</file>